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7EC0" w14:textId="3BEF6ABE" w:rsidR="00354EC8" w:rsidRPr="00F74959" w:rsidRDefault="007F501F" w:rsidP="00F74959">
      <w:pPr>
        <w:pStyle w:val="Pol-Bod1"/>
        <w:jc w:val="center"/>
        <w:rPr>
          <w:b/>
          <w:bCs/>
          <w:sz w:val="32"/>
          <w:szCs w:val="32"/>
        </w:rPr>
      </w:pPr>
      <w:r w:rsidRPr="00F7495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72AE89" wp14:editId="31E29A51">
            <wp:simplePos x="0" y="0"/>
            <wp:positionH relativeFrom="margin">
              <wp:align>left</wp:align>
            </wp:positionH>
            <wp:positionV relativeFrom="paragraph">
              <wp:posOffset>-173990</wp:posOffset>
            </wp:positionV>
            <wp:extent cx="866775" cy="866775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enith-logo-with-no-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959" w:rsidRPr="00F74959">
        <w:rPr>
          <w:b/>
          <w:bCs/>
          <w:sz w:val="32"/>
          <w:szCs w:val="32"/>
        </w:rPr>
        <w:t>Z</w:t>
      </w:r>
      <w:r w:rsidR="00354EC8" w:rsidRPr="00F74959">
        <w:rPr>
          <w:b/>
          <w:bCs/>
          <w:sz w:val="32"/>
          <w:szCs w:val="32"/>
        </w:rPr>
        <w:t xml:space="preserve">enith </w:t>
      </w:r>
      <w:r w:rsidR="00F74959" w:rsidRPr="00F74959">
        <w:rPr>
          <w:b/>
          <w:bCs/>
          <w:sz w:val="32"/>
          <w:szCs w:val="32"/>
        </w:rPr>
        <w:t>B</w:t>
      </w:r>
      <w:r w:rsidR="00354EC8" w:rsidRPr="00F74959">
        <w:rPr>
          <w:b/>
          <w:bCs/>
          <w:sz w:val="32"/>
          <w:szCs w:val="32"/>
        </w:rPr>
        <w:t>ank (</w:t>
      </w:r>
      <w:r w:rsidR="00F74959" w:rsidRPr="00F74959">
        <w:rPr>
          <w:b/>
          <w:bCs/>
          <w:sz w:val="32"/>
          <w:szCs w:val="32"/>
        </w:rPr>
        <w:t>UK</w:t>
      </w:r>
      <w:r w:rsidR="00354EC8" w:rsidRPr="00F74959">
        <w:rPr>
          <w:b/>
          <w:bCs/>
          <w:sz w:val="32"/>
          <w:szCs w:val="32"/>
        </w:rPr>
        <w:t>) Limited</w:t>
      </w:r>
    </w:p>
    <w:p w14:paraId="33E074F3" w14:textId="77777777" w:rsidR="00354EC8" w:rsidRPr="00F74959" w:rsidRDefault="00354EC8" w:rsidP="00F74959">
      <w:pPr>
        <w:pStyle w:val="Pol-Bod1"/>
        <w:jc w:val="center"/>
        <w:rPr>
          <w:b/>
          <w:bCs/>
          <w:sz w:val="32"/>
          <w:szCs w:val="32"/>
        </w:rPr>
      </w:pPr>
      <w:r w:rsidRPr="00F74959">
        <w:rPr>
          <w:b/>
          <w:bCs/>
          <w:sz w:val="32"/>
          <w:szCs w:val="32"/>
        </w:rPr>
        <w:t>Subject access request form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84"/>
        <w:gridCol w:w="403"/>
        <w:gridCol w:w="741"/>
        <w:gridCol w:w="354"/>
        <w:gridCol w:w="991"/>
        <w:gridCol w:w="942"/>
        <w:gridCol w:w="381"/>
        <w:gridCol w:w="249"/>
        <w:gridCol w:w="458"/>
        <w:gridCol w:w="258"/>
        <w:gridCol w:w="418"/>
        <w:gridCol w:w="94"/>
        <w:gridCol w:w="507"/>
        <w:gridCol w:w="2967"/>
      </w:tblGrid>
      <w:tr w:rsidR="00354EC8" w:rsidRPr="00EC1CA3" w14:paraId="1C7E691E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36904" w14:textId="6C64BFDC" w:rsidR="00354EC8" w:rsidRPr="00F74959" w:rsidRDefault="00354EC8" w:rsidP="008919DE">
            <w:pPr>
              <w:pStyle w:val="Pol-Bod1"/>
              <w:spacing w:before="8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>Under the General Data Protection Regulation, you are entitled</w:t>
            </w:r>
            <w:r w:rsidR="007F501F" w:rsidRPr="00F749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 xml:space="preserve"> as a data subject to obtain from us, confirmation as to whether we are processing personal data concerning you, </w:t>
            </w:r>
            <w:r w:rsidR="007F501F" w:rsidRPr="00F74959">
              <w:rPr>
                <w:rFonts w:asciiTheme="minorHAnsi" w:hAnsiTheme="minorHAnsi" w:cstheme="minorHAnsi"/>
                <w:sz w:val="22"/>
                <w:szCs w:val="22"/>
              </w:rPr>
              <w:t>in addition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 xml:space="preserve"> to request</w:t>
            </w:r>
            <w:r w:rsidR="007F501F" w:rsidRPr="00F74959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 xml:space="preserve"> details about the purposes, categories and disclosure of such data.</w:t>
            </w:r>
          </w:p>
          <w:p w14:paraId="49109705" w14:textId="18D9B24C" w:rsidR="00354EC8" w:rsidRPr="00F74959" w:rsidRDefault="00354EC8" w:rsidP="008919DE">
            <w:pPr>
              <w:pStyle w:val="Pol-Bod1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>You can use this form to request information about, and access to</w:t>
            </w:r>
            <w:r w:rsidR="007F501F" w:rsidRPr="00F7495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 xml:space="preserve"> any personal data we hold about you. Details on where to return the completed form can be found at the end of the document.</w:t>
            </w:r>
          </w:p>
        </w:tc>
      </w:tr>
      <w:tr w:rsidR="00354EC8" w:rsidRPr="00EC1CA3" w14:paraId="0C3A799F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893769F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1. Personal Details:</w:t>
            </w:r>
          </w:p>
        </w:tc>
      </w:tr>
      <w:tr w:rsidR="00574DBF" w:rsidRPr="00EC1CA3" w14:paraId="4AE19108" w14:textId="77777777" w:rsidTr="00235514"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83A8" w14:textId="77777777" w:rsidR="00574DBF" w:rsidRPr="00F74959" w:rsidRDefault="00574DBF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598783774"/>
            <w:placeholder>
              <w:docPart w:val="99E653C620AC4BA492365273E4FD6215"/>
            </w:placeholder>
          </w:sdtPr>
          <w:sdtEndPr/>
          <w:sdtContent>
            <w:tc>
              <w:tcPr>
                <w:tcW w:w="388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BF9507" w14:textId="0A1FD284" w:rsidR="00574DBF" w:rsidRPr="00F74959" w:rsidRDefault="00235514" w:rsidP="008919DE">
                <w:pPr>
                  <w:pStyle w:val="Pol-Bod1"/>
                  <w:spacing w:after="6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509203948"/>
                    <w:placeholder>
                      <w:docPart w:val="945C5A5D5D5044F288F57D4A87BEB33B"/>
                    </w:placeholder>
                    <w:showingPlcHdr/>
                  </w:sdtPr>
                  <w:sdtEndPr/>
                  <w:sdtContent>
                    <w:r w:rsidR="00574DBF" w:rsidRPr="00F7495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14F3" w14:textId="77777777" w:rsidR="00574DBF" w:rsidRPr="00F74959" w:rsidRDefault="00574DBF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DOB: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82788291"/>
            <w:placeholder>
              <w:docPart w:val="DefaultPlaceholder_-1854013440"/>
            </w:placeholder>
          </w:sdtPr>
          <w:sdtEndPr/>
          <w:sdtContent>
            <w:tc>
              <w:tcPr>
                <w:tcW w:w="36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23C154DE" w14:textId="6681DAD4" w:rsidR="00574DBF" w:rsidRPr="00F74959" w:rsidRDefault="00235514" w:rsidP="008919DE">
                <w:pPr>
                  <w:pStyle w:val="Pol-Bod1"/>
                  <w:spacing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480779040"/>
                    <w:placeholder>
                      <w:docPart w:val="A8702DC93B694A2A9F43322A119846CD"/>
                    </w:placeholder>
                    <w:showingPlcHdr/>
                  </w:sdtPr>
                  <w:sdtEndPr/>
                  <w:sdtContent>
                    <w:r w:rsidR="00574DBF" w:rsidRPr="00F7495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919DE" w:rsidRPr="00EC1CA3" w14:paraId="678D94EB" w14:textId="77777777" w:rsidTr="00235514"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5B0B7" w14:textId="7D0B7299" w:rsidR="00354EC8" w:rsidRPr="00F74959" w:rsidRDefault="00354EC8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Telephone No: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742071184"/>
            <w:placeholder>
              <w:docPart w:val="DefaultPlaceholder_-1854013440"/>
            </w:placeholder>
          </w:sdtPr>
          <w:sdtEndPr/>
          <w:sdtContent>
            <w:tc>
              <w:tcPr>
                <w:tcW w:w="34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5D945AF" w14:textId="38402965" w:rsidR="00354EC8" w:rsidRPr="00F74959" w:rsidRDefault="00235514" w:rsidP="008919DE">
                <w:pPr>
                  <w:pStyle w:val="Pol-Bod1"/>
                  <w:spacing w:after="60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-1213721087"/>
                    <w:placeholder>
                      <w:docPart w:val="6DB9A580C1EA40DB9ACC7BF56F296A3B"/>
                    </w:placeholder>
                    <w:showingPlcHdr/>
                  </w:sdtPr>
                  <w:sdtEndPr/>
                  <w:sdtContent>
                    <w:r w:rsidR="00574DBF" w:rsidRPr="00F7495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FEF2" w14:textId="77777777" w:rsidR="00354EC8" w:rsidRPr="00F74959" w:rsidRDefault="00354EC8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2125061"/>
            <w:placeholder>
              <w:docPart w:val="DefaultPlaceholder_-1854013440"/>
            </w:placeholder>
          </w:sdtPr>
          <w:sdtEndPr/>
          <w:sdtContent>
            <w:tc>
              <w:tcPr>
                <w:tcW w:w="36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0B88D8" w14:textId="38E87718" w:rsidR="00354EC8" w:rsidRPr="00F74959" w:rsidRDefault="00235514" w:rsidP="008919DE">
                <w:pPr>
                  <w:pStyle w:val="Pol-Bod1"/>
                  <w:spacing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sdt>
                  <w:sdtPr>
                    <w:rPr>
                      <w:rFonts w:asciiTheme="minorHAnsi" w:hAnsiTheme="minorHAnsi" w:cstheme="minorHAnsi"/>
                      <w:sz w:val="22"/>
                      <w:szCs w:val="22"/>
                    </w:rPr>
                    <w:id w:val="1743532510"/>
                    <w:placeholder>
                      <w:docPart w:val="81315BF564464E85B3B441449C5C99B7"/>
                    </w:placeholder>
                    <w:showingPlcHdr/>
                  </w:sdtPr>
                  <w:sdtEndPr/>
                  <w:sdtContent>
                    <w:r w:rsidR="00574DBF" w:rsidRPr="00F74959">
                      <w:rPr>
                        <w:rStyle w:val="PlaceholderText"/>
                        <w:rFonts w:asciiTheme="minorHAnsi" w:hAnsiTheme="minorHAnsi" w:cstheme="minorHAnsi"/>
                        <w:sz w:val="22"/>
                        <w:szCs w:val="22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8919DE" w:rsidRPr="00EC1CA3" w14:paraId="60FC7652" w14:textId="31E10753" w:rsidTr="00235514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6DC07" w14:textId="0E756030" w:rsidR="008919DE" w:rsidRPr="00F74959" w:rsidRDefault="008919DE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83DE85" w14:textId="77777777" w:rsidR="008919DE" w:rsidRPr="00F74959" w:rsidRDefault="008919DE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D1FF" w14:textId="3202F36C" w:rsidR="008919DE" w:rsidRPr="00F74959" w:rsidRDefault="00235514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1122320"/>
                <w:placeholder>
                  <w:docPart w:val="4939CA30ADD64B0C8AA6AE46F9BB62AF"/>
                </w:placeholder>
                <w:showingPlcHdr/>
              </w:sdtPr>
              <w:sdtEndPr/>
              <w:sdtContent>
                <w:r w:rsidR="008919DE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74DBF" w:rsidRPr="00EC1CA3" w14:paraId="03A0C87D" w14:textId="5B89E756" w:rsidTr="00235514">
        <w:tc>
          <w:tcPr>
            <w:tcW w:w="3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A85D" w14:textId="40CBFF4E" w:rsidR="00574DBF" w:rsidRPr="00F74959" w:rsidRDefault="00574DBF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Any other information that may help us to locate your personal data: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CA89B" w14:textId="575647A8" w:rsidR="00574DBF" w:rsidRPr="00F74959" w:rsidRDefault="00235514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939870"/>
                <w:placeholder>
                  <w:docPart w:val="FF20AC4B8678466C838D10556CF2D810"/>
                </w:placeholder>
                <w:showingPlcHdr/>
              </w:sdtPr>
              <w:sdtEndPr/>
              <w:sdtContent>
                <w:r w:rsidR="00574DBF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354EC8" w:rsidRPr="00EC1CA3" w14:paraId="62ADCCD6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A380893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2. Specific Details of the Information Requested:</w:t>
            </w:r>
          </w:p>
        </w:tc>
      </w:tr>
      <w:tr w:rsidR="00354EC8" w:rsidRPr="00EC1CA3" w14:paraId="26502F4F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42C72" w14:textId="6A8B44F8" w:rsidR="00354EC8" w:rsidRPr="00F74959" w:rsidRDefault="00235514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9175490"/>
                <w:placeholder>
                  <w:docPart w:val="73AD714F534548B3AA5459021FB315AF"/>
                </w:placeholder>
                <w:showingPlcHdr/>
              </w:sdtPr>
              <w:sdtEndPr/>
              <w:sdtContent>
                <w:r w:rsidR="00574DBF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66CCE3BF" w14:textId="77777777" w:rsidR="004222DB" w:rsidRPr="00F74959" w:rsidRDefault="004222DB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55FDB" w14:textId="77777777" w:rsidR="004222DB" w:rsidRPr="00F74959" w:rsidRDefault="004222DB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81AFD" w14:textId="6CAB6073" w:rsidR="004222DB" w:rsidRPr="00F74959" w:rsidRDefault="004222DB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EC8" w:rsidRPr="00EC1CA3" w14:paraId="715956FC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D33A38B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Representatives </w:t>
            </w:r>
            <w:r w:rsidRPr="00F74959">
              <w:rPr>
                <w:rFonts w:asciiTheme="minorHAnsi" w:hAnsiTheme="minorHAnsi" w:cstheme="minorHAnsi"/>
                <w:i/>
                <w:sz w:val="22"/>
                <w:szCs w:val="22"/>
              </w:rPr>
              <w:t>(only complete if you are acting as the representative for a data subject)</w:t>
            </w:r>
          </w:p>
          <w:p w14:paraId="7115EE06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Please Note:</w:t>
            </w:r>
            <w:r w:rsidRPr="00F7495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We may still need to contact the data subject where proof of authorisation or identity are required</w:t>
            </w:r>
          </w:p>
        </w:tc>
      </w:tr>
      <w:tr w:rsidR="008919DE" w:rsidRPr="00EC1CA3" w14:paraId="46B4CA0A" w14:textId="77777777" w:rsidTr="00235514"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F6AA" w14:textId="77777777" w:rsidR="00354EC8" w:rsidRPr="00F74959" w:rsidRDefault="00354EC8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Representative’s Name: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87A4" w14:textId="7BFC315E" w:rsidR="00354EC8" w:rsidRPr="00F74959" w:rsidRDefault="00235514" w:rsidP="008919DE">
            <w:pPr>
              <w:pStyle w:val="Pol-Bod1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561053"/>
                <w:placeholder>
                  <w:docPart w:val="2821D87D397948C2B8721F4DBAC615D9"/>
                </w:placeholder>
                <w:showingPlcHdr/>
              </w:sdtPr>
              <w:sdtEndPr/>
              <w:sdtContent>
                <w:r w:rsidR="00574DBF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54AE" w14:textId="77777777" w:rsidR="00354EC8" w:rsidRPr="00F74959" w:rsidRDefault="00354EC8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Relationship to Data Subject: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503C" w14:textId="197AF235" w:rsidR="00354EC8" w:rsidRPr="00F74959" w:rsidRDefault="00235514" w:rsidP="008919DE">
            <w:pPr>
              <w:pStyle w:val="Pol-Bod1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49684320"/>
                <w:placeholder>
                  <w:docPart w:val="A15F7F6A66464310B8189FDA42716046"/>
                </w:placeholder>
                <w:showingPlcHdr/>
              </w:sdtPr>
              <w:sdtEndPr/>
              <w:sdtContent>
                <w:r w:rsidR="00574DBF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919DE" w:rsidRPr="00EC1CA3" w14:paraId="4AF2DEDD" w14:textId="77777777" w:rsidTr="00235514"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BCF9" w14:textId="77777777" w:rsidR="008919DE" w:rsidRPr="00F74959" w:rsidRDefault="008919DE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Telephone No: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DF23" w14:textId="1C6B9198" w:rsidR="008919DE" w:rsidRPr="00F74959" w:rsidRDefault="00235514" w:rsidP="008919DE">
            <w:pPr>
              <w:pStyle w:val="Pol-Bod1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3950331"/>
                <w:placeholder>
                  <w:docPart w:val="C94F157B291E4504B8B664BEBDC1471F"/>
                </w:placeholder>
                <w:showingPlcHdr/>
              </w:sdtPr>
              <w:sdtEndPr/>
              <w:sdtContent>
                <w:r w:rsidR="008919DE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59B2" w14:textId="4B5E13AE" w:rsidR="008919DE" w:rsidRPr="00F74959" w:rsidRDefault="008919DE" w:rsidP="008919DE">
            <w:pPr>
              <w:pStyle w:val="Pol-Bod1"/>
              <w:spacing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4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BB104" w14:textId="46E0FE78" w:rsidR="008919DE" w:rsidRPr="00F74959" w:rsidRDefault="00235514" w:rsidP="008919DE">
            <w:pPr>
              <w:pStyle w:val="Pol-Bod1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3590404"/>
                <w:placeholder>
                  <w:docPart w:val="833FE05B78AD4EEE8BC4C9F52646E2AF"/>
                </w:placeholder>
                <w:showingPlcHdr/>
              </w:sdtPr>
              <w:sdtEndPr/>
              <w:sdtContent>
                <w:r w:rsidR="008919DE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919DE" w:rsidRPr="00EC1CA3" w14:paraId="24DCD1B0" w14:textId="6BB1FC16" w:rsidTr="00235514"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9A3A" w14:textId="77777777" w:rsidR="008919DE" w:rsidRPr="00F74959" w:rsidRDefault="008919DE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Representative’s Address</w:t>
            </w:r>
            <w:r w:rsidRPr="00F7495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5958A06" w14:textId="77777777" w:rsidR="008919DE" w:rsidRPr="00F74959" w:rsidRDefault="008919DE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9ABD8" w14:textId="248040C5" w:rsidR="008919DE" w:rsidRPr="00F74959" w:rsidRDefault="00235514" w:rsidP="008919DE">
            <w:pPr>
              <w:rPr>
                <w:rFonts w:eastAsia="SimSun" w:cstheme="minorHAnsi"/>
                <w:color w:val="000000"/>
                <w:kern w:val="2"/>
                <w:lang w:eastAsia="hi-IN" w:bidi="hi-IN"/>
              </w:rPr>
            </w:pPr>
            <w:sdt>
              <w:sdtPr>
                <w:rPr>
                  <w:rFonts w:cstheme="minorHAnsi"/>
                </w:rPr>
                <w:id w:val="-1930117673"/>
                <w:placeholder>
                  <w:docPart w:val="B20955EAAA6546C2BABD66A56B8B63AC"/>
                </w:placeholder>
                <w:showingPlcHdr/>
              </w:sdtPr>
              <w:sdtEndPr/>
              <w:sdtContent>
                <w:bookmarkStart w:id="0" w:name="_GoBack"/>
                <w:r w:rsidR="008919DE" w:rsidRPr="00F74959">
                  <w:rPr>
                    <w:rStyle w:val="PlaceholderText"/>
                    <w:rFonts w:cstheme="minorHAnsi"/>
                  </w:rPr>
                  <w:t>Click here to enter text.</w:t>
                </w:r>
                <w:bookmarkEnd w:id="0"/>
              </w:sdtContent>
            </w:sdt>
          </w:p>
          <w:p w14:paraId="2620D5E0" w14:textId="77777777" w:rsidR="008919DE" w:rsidRPr="00F74959" w:rsidRDefault="008919DE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EC8" w:rsidRPr="00EC1CA3" w14:paraId="2CE487A3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07AE" w14:textId="77777777" w:rsidR="00354EC8" w:rsidRPr="00F74959" w:rsidRDefault="00354EC8" w:rsidP="008919DE">
            <w:pPr>
              <w:pStyle w:val="Pol-Bod1"/>
              <w:spacing w:before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I confirm that I am the authorised representative of the named data subject:</w:t>
            </w:r>
          </w:p>
        </w:tc>
      </w:tr>
      <w:tr w:rsidR="008919DE" w:rsidRPr="00EC1CA3" w14:paraId="7125E607" w14:textId="5CA02BF3" w:rsidTr="00235514">
        <w:trPr>
          <w:trHeight w:val="670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34417E" w14:textId="2ADF366B" w:rsidR="008919DE" w:rsidRPr="00F74959" w:rsidRDefault="008919DE" w:rsidP="008919DE">
            <w:pPr>
              <w:pStyle w:val="Pol-Bod1"/>
              <w:spacing w:before="0" w:after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Representative’s Name: 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7157" w14:textId="0219EB25" w:rsidR="008919DE" w:rsidRPr="00F74959" w:rsidRDefault="00235514" w:rsidP="008919DE">
            <w:pPr>
              <w:pStyle w:val="Pol-Bod1"/>
              <w:spacing w:before="0" w:after="18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8038769"/>
                <w:placeholder>
                  <w:docPart w:val="179777CEA43E4D75AF65DFA2EE7D427E"/>
                </w:placeholder>
                <w:showingPlcHdr/>
              </w:sdtPr>
              <w:sdtEndPr/>
              <w:sdtContent>
                <w:r w:rsidR="008919DE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23312" w14:textId="018F1EEC" w:rsidR="008919DE" w:rsidRPr="00F74959" w:rsidRDefault="008919DE" w:rsidP="008919DE">
            <w:pPr>
              <w:spacing w:line="240" w:lineRule="auto"/>
              <w:rPr>
                <w:rFonts w:cstheme="minorHAnsi"/>
              </w:rPr>
            </w:pPr>
            <w:r w:rsidRPr="00F74959">
              <w:rPr>
                <w:rFonts w:cstheme="minorHAnsi"/>
                <w:b/>
              </w:rPr>
              <w:t>Signature: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FDDF" w14:textId="6D43DA7F" w:rsidR="008919DE" w:rsidRPr="00F74959" w:rsidRDefault="008919DE" w:rsidP="008919DE">
            <w:pPr>
              <w:pStyle w:val="Pol-Bod1"/>
              <w:spacing w:before="0" w:after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4EC8" w:rsidRPr="00EC1CA3" w14:paraId="6DF501A7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5F68910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4. Confirmation</w:t>
            </w:r>
          </w:p>
        </w:tc>
      </w:tr>
      <w:tr w:rsidR="00574DBF" w:rsidRPr="00EC1CA3" w14:paraId="103CF386" w14:textId="2657779C" w:rsidTr="00235514">
        <w:trPr>
          <w:trHeight w:val="527"/>
        </w:trPr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D5183" w14:textId="752AC2EF" w:rsidR="00574DBF" w:rsidRPr="00F74959" w:rsidRDefault="00574DBF" w:rsidP="008919DE">
            <w:pPr>
              <w:pStyle w:val="Pol-Bod1"/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Subject’s Name: </w:t>
            </w:r>
          </w:p>
        </w:tc>
        <w:tc>
          <w:tcPr>
            <w:tcW w:w="7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5DD6" w14:textId="55A7DF15" w:rsidR="00574DBF" w:rsidRPr="00F74959" w:rsidRDefault="00235514" w:rsidP="008919DE">
            <w:pPr>
              <w:pStyle w:val="Pol-Bod1"/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559759"/>
                <w:placeholder>
                  <w:docPart w:val="785F3442103F429BA865FEB4382E6254"/>
                </w:placeholder>
                <w:showingPlcHdr/>
              </w:sdtPr>
              <w:sdtEndPr/>
              <w:sdtContent>
                <w:r w:rsidR="00574DBF"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919DE" w:rsidRPr="00EC1CA3" w14:paraId="6AF3705C" w14:textId="77777777" w:rsidTr="00235514">
        <w:trPr>
          <w:trHeight w:val="655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0292" w14:textId="77777777" w:rsidR="00354EC8" w:rsidRPr="00F74959" w:rsidRDefault="00354EC8" w:rsidP="008919DE">
            <w:pPr>
              <w:pStyle w:val="Pol-Bod1"/>
              <w:spacing w:before="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58EE" w14:textId="34FD22B5" w:rsidR="00235514" w:rsidRPr="00F74959" w:rsidRDefault="00235514" w:rsidP="008919DE">
            <w:pPr>
              <w:pStyle w:val="Pol-Bod1"/>
              <w:spacing w:before="0"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7DA6" w14:textId="77777777" w:rsidR="00354EC8" w:rsidRPr="00F74959" w:rsidRDefault="00354EC8" w:rsidP="008919DE">
            <w:pPr>
              <w:pStyle w:val="Pol-Bod1"/>
              <w:spacing w:before="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498565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32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509B2551" w14:textId="2E52C6C3" w:rsidR="00354EC8" w:rsidRPr="00F74959" w:rsidRDefault="00574DBF" w:rsidP="008919DE">
                <w:pPr>
                  <w:pStyle w:val="Pol-Bod1"/>
                  <w:spacing w:before="0" w:after="24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7495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354EC8" w:rsidRPr="00EC1CA3" w14:paraId="2FCDE95B" w14:textId="77777777" w:rsidTr="008919DE">
        <w:tc>
          <w:tcPr>
            <w:tcW w:w="1020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82A74C2" w14:textId="77777777" w:rsidR="00354EC8" w:rsidRPr="00F74959" w:rsidRDefault="00354EC8" w:rsidP="008919DE">
            <w:pPr>
              <w:pStyle w:val="Pol-Bod1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5. Completed Forms</w:t>
            </w:r>
          </w:p>
        </w:tc>
      </w:tr>
      <w:tr w:rsidR="00354EC8" w:rsidRPr="00EC1CA3" w14:paraId="5ADD987E" w14:textId="77777777" w:rsidTr="008919DE">
        <w:tc>
          <w:tcPr>
            <w:tcW w:w="102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085A" w14:textId="77777777" w:rsidR="00354EC8" w:rsidRPr="00F74959" w:rsidRDefault="00354EC8" w:rsidP="008919DE">
            <w:pPr>
              <w:pStyle w:val="Pol-Bod1"/>
              <w:spacing w:before="12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 postal requests, please return this form to:</w:t>
            </w:r>
          </w:p>
          <w:p w14:paraId="43131254" w14:textId="70214578" w:rsidR="00354EC8" w:rsidRPr="00F74959" w:rsidRDefault="00354EC8" w:rsidP="008919DE">
            <w:pPr>
              <w:pStyle w:val="Pol-Bo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Protection Officer </w:t>
            </w:r>
          </w:p>
          <w:p w14:paraId="4DB2EBBE" w14:textId="77777777" w:rsidR="00354EC8" w:rsidRPr="00F74959" w:rsidRDefault="00354EC8" w:rsidP="008919DE">
            <w:pPr>
              <w:pStyle w:val="Pol-Bo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Zenith Bank (UK) Limited</w:t>
            </w:r>
          </w:p>
          <w:p w14:paraId="640ABFF2" w14:textId="2656CF11" w:rsidR="00354EC8" w:rsidRPr="00F74959" w:rsidRDefault="00354EC8" w:rsidP="008919DE">
            <w:pPr>
              <w:pStyle w:val="Pol-Bo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39 Cornhill</w:t>
            </w:r>
          </w:p>
          <w:p w14:paraId="0B72A4A6" w14:textId="77777777" w:rsidR="00354EC8" w:rsidRPr="00F74959" w:rsidRDefault="00354EC8" w:rsidP="008919DE">
            <w:pPr>
              <w:pStyle w:val="Pol-Bo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London</w:t>
            </w:r>
          </w:p>
          <w:p w14:paraId="48231FD6" w14:textId="77777777" w:rsidR="00354EC8" w:rsidRPr="00F74959" w:rsidRDefault="00354EC8" w:rsidP="008919DE">
            <w:pPr>
              <w:pStyle w:val="Pol-Bod1"/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EC3V </w:t>
            </w:r>
            <w:proofErr w:type="gramStart"/>
            <w:r w:rsidRPr="00F74959">
              <w:rPr>
                <w:rFonts w:asciiTheme="minorHAnsi" w:hAnsiTheme="minorHAnsi" w:cstheme="minorHAnsi"/>
                <w:b/>
                <w:sz w:val="22"/>
                <w:szCs w:val="22"/>
              </w:rPr>
              <w:t>3ND</w:t>
            </w:r>
            <w:proofErr w:type="gramEnd"/>
          </w:p>
          <w:p w14:paraId="0689430A" w14:textId="622EC070" w:rsidR="00354EC8" w:rsidRPr="004B75CB" w:rsidRDefault="00354EC8" w:rsidP="004B75CB">
            <w:pPr>
              <w:rPr>
                <w:rFonts w:eastAsiaTheme="minorHAnsi"/>
              </w:rPr>
            </w:pPr>
            <w:r w:rsidRPr="00F74959">
              <w:rPr>
                <w:rFonts w:cstheme="minorHAnsi"/>
                <w:b/>
                <w:i/>
              </w:rPr>
              <w:t>For email requests, please return this form to</w:t>
            </w:r>
            <w:r w:rsidRPr="00F74959">
              <w:rPr>
                <w:rFonts w:cstheme="minorHAnsi"/>
              </w:rPr>
              <w:t xml:space="preserve">: </w:t>
            </w:r>
            <w:hyperlink r:id="rId7" w:history="1">
              <w:r w:rsidR="004B75CB">
                <w:rPr>
                  <w:rStyle w:val="Hyperlink"/>
                </w:rPr>
                <w:t>DPO@zenith-bank.co.uk</w:t>
              </w:r>
            </w:hyperlink>
            <w:r w:rsidR="004B75CB">
              <w:t xml:space="preserve"> </w:t>
            </w:r>
          </w:p>
        </w:tc>
      </w:tr>
    </w:tbl>
    <w:p w14:paraId="16BF6B94" w14:textId="77777777" w:rsidR="00B65445" w:rsidRDefault="00B65445"/>
    <w:sectPr w:rsidR="00B65445" w:rsidSect="00F74959">
      <w:footerReference w:type="default" r:id="rId8"/>
      <w:pgSz w:w="11906" w:h="16838"/>
      <w:pgMar w:top="709" w:right="991" w:bottom="426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783A" w14:textId="77777777" w:rsidR="00F74959" w:rsidRDefault="00F74959" w:rsidP="00F74959">
      <w:pPr>
        <w:spacing w:after="0" w:line="240" w:lineRule="auto"/>
      </w:pPr>
      <w:r>
        <w:separator/>
      </w:r>
    </w:p>
  </w:endnote>
  <w:endnote w:type="continuationSeparator" w:id="0">
    <w:p w14:paraId="3E1FE0DE" w14:textId="77777777" w:rsidR="00F74959" w:rsidRDefault="00F74959" w:rsidP="00F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999C0" w14:textId="77777777" w:rsidR="00F74959" w:rsidRPr="00F74959" w:rsidRDefault="00F74959" w:rsidP="00F7495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F74959">
      <w:rPr>
        <w:rFonts w:ascii="Calibri" w:eastAsia="Calibri" w:hAnsi="Calibri" w:cs="Times New Roman"/>
        <w:sz w:val="16"/>
        <w:szCs w:val="16"/>
        <w:lang w:eastAsia="en-US"/>
      </w:rPr>
      <w:t>Authorised by the Prudential Regulation Authority and regulated by the Financial Conduct Authority and the Prudential Regulation Authority</w:t>
    </w:r>
  </w:p>
  <w:p w14:paraId="791C34A9" w14:textId="77777777" w:rsidR="00F74959" w:rsidRPr="00F74959" w:rsidRDefault="00F74959" w:rsidP="00F74959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  <w:lang w:eastAsia="en-US"/>
      </w:rPr>
    </w:pPr>
    <w:r w:rsidRPr="00F74959">
      <w:rPr>
        <w:rFonts w:ascii="Calibri" w:eastAsia="Calibri" w:hAnsi="Calibri" w:cs="Times New Roman"/>
        <w:sz w:val="16"/>
        <w:szCs w:val="16"/>
        <w:lang w:eastAsia="en-US"/>
      </w:rPr>
      <w:t>Zenith Bank (UK) Limited is registered in England and Wales No. 5713749</w:t>
    </w:r>
  </w:p>
  <w:p w14:paraId="0677D0BB" w14:textId="6F967EDC" w:rsidR="00F74959" w:rsidRDefault="00F74959">
    <w:pPr>
      <w:pStyle w:val="Footer"/>
    </w:pPr>
  </w:p>
  <w:p w14:paraId="5897DD94" w14:textId="77777777" w:rsidR="00F74959" w:rsidRDefault="00F74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940BF" w14:textId="77777777" w:rsidR="00F74959" w:rsidRDefault="00F74959" w:rsidP="00F74959">
      <w:pPr>
        <w:spacing w:after="0" w:line="240" w:lineRule="auto"/>
      </w:pPr>
      <w:r>
        <w:separator/>
      </w:r>
    </w:p>
  </w:footnote>
  <w:footnote w:type="continuationSeparator" w:id="0">
    <w:p w14:paraId="24AE3AA3" w14:textId="77777777" w:rsidR="00F74959" w:rsidRDefault="00F74959" w:rsidP="00F7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1BD2eYgriBVoYGnEdOx27TiHKLsNGYT5dbs8BWP5m7szcCnSQbOKqAFCevSc4YW1mCWjKiZ5155z5GFFXyHtQ==" w:salt="+bwKeMkw3z8O3IzMi4H5C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C8"/>
    <w:rsid w:val="00235514"/>
    <w:rsid w:val="00354EC8"/>
    <w:rsid w:val="004023DE"/>
    <w:rsid w:val="004222DB"/>
    <w:rsid w:val="004B75CB"/>
    <w:rsid w:val="004D12DD"/>
    <w:rsid w:val="00574DBF"/>
    <w:rsid w:val="00582A63"/>
    <w:rsid w:val="007F501F"/>
    <w:rsid w:val="008919DE"/>
    <w:rsid w:val="00B65445"/>
    <w:rsid w:val="00F7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D08C6B"/>
  <w15:chartTrackingRefBased/>
  <w15:docId w15:val="{05864176-9A03-4D1D-9035-AC75917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EC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2A63"/>
    <w:rPr>
      <w:b/>
      <w:bCs/>
    </w:rPr>
  </w:style>
  <w:style w:type="paragraph" w:styleId="ListParagraph">
    <w:name w:val="List Paragraph"/>
    <w:basedOn w:val="Normal"/>
    <w:uiPriority w:val="34"/>
    <w:qFormat/>
    <w:rsid w:val="00582A63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aliases w:val="by,bd,b-heading,bo,full cell text,OpinBody,Report Body,Proposal Body,memo body,body text,Bullet for no #'s,b,b-heading 1/heading 2,heading1body-heading2body,Body text,Letter Body,Memo Body,BD,b14,Fax Body,Bod,body1,body,by1,bd1,b-heading1,bo1"/>
    <w:basedOn w:val="Normal"/>
    <w:link w:val="BodyTextChar"/>
    <w:uiPriority w:val="1"/>
    <w:qFormat/>
    <w:rsid w:val="00354EC8"/>
    <w:pPr>
      <w:spacing w:before="130" w:after="130" w:line="240" w:lineRule="auto"/>
      <w:jc w:val="both"/>
    </w:pPr>
    <w:rPr>
      <w:rFonts w:ascii="Tms Rmn" w:eastAsia="Times New Roman" w:hAnsi="Tms Rmn" w:cs="Times New Roman"/>
      <w:szCs w:val="20"/>
      <w:lang w:val="en-US" w:eastAsia="en-US"/>
    </w:rPr>
  </w:style>
  <w:style w:type="character" w:customStyle="1" w:styleId="BodyTextChar">
    <w:name w:val="Body Text Char"/>
    <w:aliases w:val="by Char,bd Char,b-heading Char,bo Char,full cell text Char,OpinBody Char,Report Body Char,Proposal Body Char,memo body Char,body text Char,Bullet for no #'s Char,b Char,b-heading 1/heading 2 Char,heading1body-heading2body Char,BD Char"/>
    <w:basedOn w:val="DefaultParagraphFont"/>
    <w:link w:val="BodyText"/>
    <w:uiPriority w:val="1"/>
    <w:rsid w:val="00354EC8"/>
    <w:rPr>
      <w:rFonts w:ascii="Tms Rmn" w:eastAsia="Times New Roman" w:hAnsi="Tms Rmn" w:cs="Times New Roman"/>
      <w:szCs w:val="20"/>
      <w:lang w:val="en-US"/>
    </w:rPr>
  </w:style>
  <w:style w:type="paragraph" w:customStyle="1" w:styleId="Pol-Bod1">
    <w:name w:val="Pol-Bod1"/>
    <w:basedOn w:val="Normal"/>
    <w:qFormat/>
    <w:rsid w:val="00354EC8"/>
    <w:pPr>
      <w:widowControl w:val="0"/>
      <w:suppressAutoHyphens/>
      <w:spacing w:before="60" w:after="120" w:line="240" w:lineRule="auto"/>
    </w:pPr>
    <w:rPr>
      <w:rFonts w:ascii="Calibri" w:eastAsia="SimSun" w:hAnsi="Calibri" w:cs="Mangal"/>
      <w:color w:val="000000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1F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F50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1F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01F"/>
    <w:rPr>
      <w:rFonts w:eastAsiaTheme="minorEastAsia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74DB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5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4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5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75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PO@zenith-ban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CF39B-5AA3-4243-B24D-25F6225E3589}"/>
      </w:docPartPr>
      <w:docPartBody>
        <w:p w:rsidR="00E53A86" w:rsidRDefault="003505B9">
          <w:r w:rsidRPr="00823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34EB-6163-49BA-BCD4-E70715E7A9A0}"/>
      </w:docPartPr>
      <w:docPartBody>
        <w:p w:rsidR="00E53A86" w:rsidRDefault="003505B9">
          <w:r w:rsidRPr="00823AAD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E653C620AC4BA492365273E4FD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A0097-2D0C-4421-96A5-1E6DC3E9D29E}"/>
      </w:docPartPr>
      <w:docPartBody>
        <w:p w:rsidR="00E53A86" w:rsidRDefault="003505B9" w:rsidP="003505B9">
          <w:pPr>
            <w:pStyle w:val="99E653C620AC4BA492365273E4FD6215"/>
          </w:pPr>
          <w:r w:rsidRPr="00823A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5C5A5D5D5044F288F57D4A87BE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4A8F-4038-4200-BEC3-94BB627A60BA}"/>
      </w:docPartPr>
      <w:docPartBody>
        <w:p w:rsidR="00E53A86" w:rsidRDefault="003505B9" w:rsidP="003505B9">
          <w:pPr>
            <w:pStyle w:val="945C5A5D5D5044F288F57D4A87BEB33B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6DB9A580C1EA40DB9ACC7BF56F29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5D765-60CF-4470-BD52-65C81854F3D7}"/>
      </w:docPartPr>
      <w:docPartBody>
        <w:p w:rsidR="00E53A86" w:rsidRDefault="003505B9" w:rsidP="003505B9">
          <w:pPr>
            <w:pStyle w:val="6DB9A580C1EA40DB9ACC7BF56F296A3B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81315BF564464E85B3B441449C5C9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732B3-0734-4DEC-8948-4289B7F3F1F0}"/>
      </w:docPartPr>
      <w:docPartBody>
        <w:p w:rsidR="00E53A86" w:rsidRDefault="003505B9" w:rsidP="003505B9">
          <w:pPr>
            <w:pStyle w:val="81315BF564464E85B3B441449C5C99B7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A8702DC93B694A2A9F43322A1198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E8DEB-9A6E-4D47-8396-B4720AE996EA}"/>
      </w:docPartPr>
      <w:docPartBody>
        <w:p w:rsidR="00E53A86" w:rsidRDefault="003505B9" w:rsidP="003505B9">
          <w:pPr>
            <w:pStyle w:val="A8702DC93B694A2A9F43322A119846CD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73AD714F534548B3AA5459021FB3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857A3-CE45-4B89-98A8-CB03728605E9}"/>
      </w:docPartPr>
      <w:docPartBody>
        <w:p w:rsidR="00E53A86" w:rsidRDefault="003505B9" w:rsidP="003505B9">
          <w:pPr>
            <w:pStyle w:val="73AD714F534548B3AA5459021FB315AF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2821D87D397948C2B8721F4DBAC6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F1BC-9C5C-4083-B3BD-CFC982F1DD94}"/>
      </w:docPartPr>
      <w:docPartBody>
        <w:p w:rsidR="00E53A86" w:rsidRDefault="003505B9" w:rsidP="003505B9">
          <w:pPr>
            <w:pStyle w:val="2821D87D397948C2B8721F4DBAC615D9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A15F7F6A66464310B8189FDA4271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0805-2A1B-4784-8239-6E08C3DB0072}"/>
      </w:docPartPr>
      <w:docPartBody>
        <w:p w:rsidR="00E53A86" w:rsidRDefault="003505B9" w:rsidP="003505B9">
          <w:pPr>
            <w:pStyle w:val="A15F7F6A66464310B8189FDA42716046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FF20AC4B8678466C838D10556CF2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E0A48-79C4-4E1E-A035-D0919368F5EB}"/>
      </w:docPartPr>
      <w:docPartBody>
        <w:p w:rsidR="00E53A86" w:rsidRDefault="003505B9" w:rsidP="003505B9">
          <w:pPr>
            <w:pStyle w:val="FF20AC4B8678466C838D10556CF2D810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785F3442103F429BA865FEB4382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3D231-16E0-4FFE-9178-1BACB3A01A87}"/>
      </w:docPartPr>
      <w:docPartBody>
        <w:p w:rsidR="00E53A86" w:rsidRDefault="003505B9" w:rsidP="003505B9">
          <w:pPr>
            <w:pStyle w:val="785F3442103F429BA865FEB4382E6254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4939CA30ADD64B0C8AA6AE46F9BB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699F5-7DA0-4925-9CFE-54769B281373}"/>
      </w:docPartPr>
      <w:docPartBody>
        <w:p w:rsidR="00E53A86" w:rsidRDefault="003505B9" w:rsidP="003505B9">
          <w:pPr>
            <w:pStyle w:val="4939CA30ADD64B0C8AA6AE46F9BB62AF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179777CEA43E4D75AF65DFA2EE7D4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B9A3-ADCA-4815-BA2C-5A586C9D2647}"/>
      </w:docPartPr>
      <w:docPartBody>
        <w:p w:rsidR="00E53A86" w:rsidRDefault="003505B9" w:rsidP="003505B9">
          <w:pPr>
            <w:pStyle w:val="179777CEA43E4D75AF65DFA2EE7D427E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C94F157B291E4504B8B664BEBDC1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C017-640E-461D-AD92-4239D0E0E740}"/>
      </w:docPartPr>
      <w:docPartBody>
        <w:p w:rsidR="00E53A86" w:rsidRDefault="003505B9" w:rsidP="003505B9">
          <w:pPr>
            <w:pStyle w:val="C94F157B291E4504B8B664BEBDC1471F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833FE05B78AD4EEE8BC4C9F52646E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187B-8C10-47D9-A05B-27DCFF8BBFCC}"/>
      </w:docPartPr>
      <w:docPartBody>
        <w:p w:rsidR="00E53A86" w:rsidRDefault="003505B9" w:rsidP="003505B9">
          <w:pPr>
            <w:pStyle w:val="833FE05B78AD4EEE8BC4C9F52646E2AF"/>
          </w:pPr>
          <w:r w:rsidRPr="006941AB">
            <w:rPr>
              <w:rStyle w:val="PlaceholderText"/>
            </w:rPr>
            <w:t>Click here to enter text.</w:t>
          </w:r>
        </w:p>
      </w:docPartBody>
    </w:docPart>
    <w:docPart>
      <w:docPartPr>
        <w:name w:val="B20955EAAA6546C2BABD66A56B8B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2ECD6-DDD7-4558-A415-2F67E28E9F81}"/>
      </w:docPartPr>
      <w:docPartBody>
        <w:p w:rsidR="00E53A86" w:rsidRDefault="003505B9" w:rsidP="003505B9">
          <w:pPr>
            <w:pStyle w:val="B20955EAAA6546C2BABD66A56B8B63AC"/>
          </w:pPr>
          <w:r w:rsidRPr="006941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9"/>
    <w:rsid w:val="003505B9"/>
    <w:rsid w:val="00E5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05B9"/>
    <w:rPr>
      <w:color w:val="808080"/>
    </w:rPr>
  </w:style>
  <w:style w:type="paragraph" w:customStyle="1" w:styleId="1D5372876B984CF0BA5066BE0FD3516C">
    <w:name w:val="1D5372876B984CF0BA5066BE0FD3516C"/>
    <w:rsid w:val="003505B9"/>
  </w:style>
  <w:style w:type="paragraph" w:customStyle="1" w:styleId="95BA81B29CBD48C289264D6BA10AA5ED">
    <w:name w:val="95BA81B29CBD48C289264D6BA10AA5ED"/>
    <w:rsid w:val="003505B9"/>
  </w:style>
  <w:style w:type="paragraph" w:customStyle="1" w:styleId="99E653C620AC4BA492365273E4FD6215">
    <w:name w:val="99E653C620AC4BA492365273E4FD6215"/>
    <w:rsid w:val="003505B9"/>
  </w:style>
  <w:style w:type="paragraph" w:customStyle="1" w:styleId="00A9729BECEC450695AB159F21CFC6A5">
    <w:name w:val="00A9729BECEC450695AB159F21CFC6A5"/>
    <w:rsid w:val="003505B9"/>
  </w:style>
  <w:style w:type="paragraph" w:customStyle="1" w:styleId="945C5A5D5D5044F288F57D4A87BEB33B">
    <w:name w:val="945C5A5D5D5044F288F57D4A87BEB33B"/>
    <w:rsid w:val="003505B9"/>
  </w:style>
  <w:style w:type="paragraph" w:customStyle="1" w:styleId="6DB9A580C1EA40DB9ACC7BF56F296A3B">
    <w:name w:val="6DB9A580C1EA40DB9ACC7BF56F296A3B"/>
    <w:rsid w:val="003505B9"/>
  </w:style>
  <w:style w:type="paragraph" w:customStyle="1" w:styleId="81315BF564464E85B3B441449C5C99B7">
    <w:name w:val="81315BF564464E85B3B441449C5C99B7"/>
    <w:rsid w:val="003505B9"/>
  </w:style>
  <w:style w:type="paragraph" w:customStyle="1" w:styleId="A8702DC93B694A2A9F43322A119846CD">
    <w:name w:val="A8702DC93B694A2A9F43322A119846CD"/>
    <w:rsid w:val="003505B9"/>
  </w:style>
  <w:style w:type="paragraph" w:customStyle="1" w:styleId="FC87E57FBA314679A3F8BDFD3C7DB2BE">
    <w:name w:val="FC87E57FBA314679A3F8BDFD3C7DB2BE"/>
    <w:rsid w:val="003505B9"/>
  </w:style>
  <w:style w:type="paragraph" w:customStyle="1" w:styleId="89FE3155B2574032B56A0DA35B1711BB">
    <w:name w:val="89FE3155B2574032B56A0DA35B1711BB"/>
    <w:rsid w:val="003505B9"/>
  </w:style>
  <w:style w:type="paragraph" w:customStyle="1" w:styleId="73AD714F534548B3AA5459021FB315AF">
    <w:name w:val="73AD714F534548B3AA5459021FB315AF"/>
    <w:rsid w:val="003505B9"/>
  </w:style>
  <w:style w:type="paragraph" w:customStyle="1" w:styleId="2821D87D397948C2B8721F4DBAC615D9">
    <w:name w:val="2821D87D397948C2B8721F4DBAC615D9"/>
    <w:rsid w:val="003505B9"/>
  </w:style>
  <w:style w:type="paragraph" w:customStyle="1" w:styleId="A38BB6C0CD5C443CAC431D459E8F2314">
    <w:name w:val="A38BB6C0CD5C443CAC431D459E8F2314"/>
    <w:rsid w:val="003505B9"/>
  </w:style>
  <w:style w:type="paragraph" w:customStyle="1" w:styleId="982C1E29E3414DF1B69276AA0B836032">
    <w:name w:val="982C1E29E3414DF1B69276AA0B836032"/>
    <w:rsid w:val="003505B9"/>
  </w:style>
  <w:style w:type="paragraph" w:customStyle="1" w:styleId="A15F7F6A66464310B8189FDA42716046">
    <w:name w:val="A15F7F6A66464310B8189FDA42716046"/>
    <w:rsid w:val="003505B9"/>
  </w:style>
  <w:style w:type="paragraph" w:customStyle="1" w:styleId="2A560246A13B4D3F9A1C7C781DEDE99D">
    <w:name w:val="2A560246A13B4D3F9A1C7C781DEDE99D"/>
    <w:rsid w:val="003505B9"/>
  </w:style>
  <w:style w:type="paragraph" w:customStyle="1" w:styleId="A4C019AB8AD842488C2603ACED6C70C2">
    <w:name w:val="A4C019AB8AD842488C2603ACED6C70C2"/>
    <w:rsid w:val="003505B9"/>
  </w:style>
  <w:style w:type="paragraph" w:customStyle="1" w:styleId="FF20AC4B8678466C838D10556CF2D810">
    <w:name w:val="FF20AC4B8678466C838D10556CF2D810"/>
    <w:rsid w:val="003505B9"/>
  </w:style>
  <w:style w:type="paragraph" w:customStyle="1" w:styleId="E57B809E01E94A27B91F51E2D0E69D75">
    <w:name w:val="E57B809E01E94A27B91F51E2D0E69D75"/>
    <w:rsid w:val="003505B9"/>
  </w:style>
  <w:style w:type="paragraph" w:customStyle="1" w:styleId="785F3442103F429BA865FEB4382E6254">
    <w:name w:val="785F3442103F429BA865FEB4382E6254"/>
    <w:rsid w:val="003505B9"/>
  </w:style>
  <w:style w:type="paragraph" w:customStyle="1" w:styleId="88D55EDA98F04B94919396AC23943CAE">
    <w:name w:val="88D55EDA98F04B94919396AC23943CAE"/>
    <w:rsid w:val="003505B9"/>
  </w:style>
  <w:style w:type="paragraph" w:customStyle="1" w:styleId="2D42FC3DCDB24883B441CEF5428D2413">
    <w:name w:val="2D42FC3DCDB24883B441CEF5428D2413"/>
    <w:rsid w:val="003505B9"/>
  </w:style>
  <w:style w:type="paragraph" w:customStyle="1" w:styleId="4939CA30ADD64B0C8AA6AE46F9BB62AF">
    <w:name w:val="4939CA30ADD64B0C8AA6AE46F9BB62AF"/>
    <w:rsid w:val="003505B9"/>
  </w:style>
  <w:style w:type="paragraph" w:customStyle="1" w:styleId="B22E82C40DE945338B2C0270E3374DBB">
    <w:name w:val="B22E82C40DE945338B2C0270E3374DBB"/>
    <w:rsid w:val="003505B9"/>
  </w:style>
  <w:style w:type="paragraph" w:customStyle="1" w:styleId="179777CEA43E4D75AF65DFA2EE7D427E">
    <w:name w:val="179777CEA43E4D75AF65DFA2EE7D427E"/>
    <w:rsid w:val="003505B9"/>
  </w:style>
  <w:style w:type="paragraph" w:customStyle="1" w:styleId="4D0C264CB08C45F68B7FEDECD403CEA2">
    <w:name w:val="4D0C264CB08C45F68B7FEDECD403CEA2"/>
    <w:rsid w:val="003505B9"/>
  </w:style>
  <w:style w:type="paragraph" w:customStyle="1" w:styleId="0FA2C0219FDF449A8248101A4A38C1A1">
    <w:name w:val="0FA2C0219FDF449A8248101A4A38C1A1"/>
    <w:rsid w:val="003505B9"/>
  </w:style>
  <w:style w:type="paragraph" w:customStyle="1" w:styleId="C94F157B291E4504B8B664BEBDC1471F">
    <w:name w:val="C94F157B291E4504B8B664BEBDC1471F"/>
    <w:rsid w:val="003505B9"/>
  </w:style>
  <w:style w:type="paragraph" w:customStyle="1" w:styleId="833FE05B78AD4EEE8BC4C9F52646E2AF">
    <w:name w:val="833FE05B78AD4EEE8BC4C9F52646E2AF"/>
    <w:rsid w:val="003505B9"/>
  </w:style>
  <w:style w:type="paragraph" w:customStyle="1" w:styleId="B20955EAAA6546C2BABD66A56B8B63AC">
    <w:name w:val="B20955EAAA6546C2BABD66A56B8B63AC"/>
    <w:rsid w:val="003505B9"/>
  </w:style>
  <w:style w:type="paragraph" w:customStyle="1" w:styleId="2ED95ADBB7F6435190554AE677072BFB">
    <w:name w:val="2ED95ADBB7F6435190554AE677072BFB"/>
    <w:rsid w:val="00350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Ayodeji Adewumi</dc:creator>
  <cp:keywords/>
  <dc:description/>
  <cp:lastModifiedBy>Helen Garcia</cp:lastModifiedBy>
  <cp:revision>6</cp:revision>
  <dcterms:created xsi:type="dcterms:W3CDTF">2020-01-09T11:41:00Z</dcterms:created>
  <dcterms:modified xsi:type="dcterms:W3CDTF">2020-01-15T11:42:00Z</dcterms:modified>
</cp:coreProperties>
</file>